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02AF" w14:textId="1A505AAE" w:rsidR="007D1311" w:rsidRDefault="000B18CA" w:rsidP="00685AF8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5A7E48" wp14:editId="05891E09">
            <wp:simplePos x="0" y="0"/>
            <wp:positionH relativeFrom="leftMargin">
              <wp:posOffset>3470275</wp:posOffset>
            </wp:positionH>
            <wp:positionV relativeFrom="paragraph">
              <wp:posOffset>8890</wp:posOffset>
            </wp:positionV>
            <wp:extent cx="737158" cy="497582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eigh-Bartlett-ES-Logo-for-Documen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58" cy="49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4C2EB" w14:textId="4044612A" w:rsidR="00685AF8" w:rsidRDefault="00685AF8" w:rsidP="005040A2">
      <w:pPr>
        <w:spacing w:after="0" w:line="240" w:lineRule="auto"/>
        <w:contextualSpacing/>
        <w:rPr>
          <w:rFonts w:ascii="Arial Narrow" w:hAnsi="Arial Narrow"/>
          <w:b/>
          <w:i/>
          <w:sz w:val="18"/>
          <w:szCs w:val="18"/>
        </w:rPr>
      </w:pPr>
    </w:p>
    <w:p w14:paraId="515146BA" w14:textId="77777777" w:rsidR="000B18CA" w:rsidRDefault="000B18CA" w:rsidP="00685AF8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182F1512" w14:textId="77777777" w:rsidR="000B18CA" w:rsidRDefault="000B18CA" w:rsidP="00685AF8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71C6BF48" w14:textId="34AB201F" w:rsidR="00685AF8" w:rsidRPr="005040A2" w:rsidRDefault="00685AF8" w:rsidP="00685AF8">
      <w:pPr>
        <w:spacing w:after="0" w:line="240" w:lineRule="auto"/>
        <w:contextualSpacing/>
        <w:rPr>
          <w:rFonts w:ascii="Arial Narrow" w:hAnsi="Arial Narrow"/>
          <w:b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 xml:space="preserve">Raleigh-Bartlett Meadows Elementary School encourages </w:t>
      </w:r>
      <w:r w:rsidR="00E81C5A" w:rsidRPr="005040A2">
        <w:rPr>
          <w:rFonts w:ascii="Arial Narrow" w:hAnsi="Arial Narrow"/>
          <w:sz w:val="18"/>
          <w:szCs w:val="18"/>
        </w:rPr>
        <w:t>family and community engagement</w:t>
      </w:r>
      <w:r w:rsidRPr="005040A2">
        <w:rPr>
          <w:rFonts w:ascii="Arial Narrow" w:hAnsi="Arial Narrow"/>
          <w:sz w:val="18"/>
          <w:szCs w:val="18"/>
        </w:rPr>
        <w:t xml:space="preserve"> in the educational process and has established an expectation for parental </w:t>
      </w:r>
      <w:r w:rsidR="0007262F" w:rsidRPr="005040A2">
        <w:rPr>
          <w:rFonts w:ascii="Arial Narrow" w:hAnsi="Arial Narrow"/>
          <w:sz w:val="18"/>
          <w:szCs w:val="18"/>
        </w:rPr>
        <w:t xml:space="preserve">and community </w:t>
      </w:r>
      <w:r w:rsidRPr="005040A2">
        <w:rPr>
          <w:rFonts w:ascii="Arial Narrow" w:hAnsi="Arial Narrow"/>
          <w:sz w:val="18"/>
          <w:szCs w:val="18"/>
        </w:rPr>
        <w:t>involvement at our school</w:t>
      </w:r>
      <w:r w:rsidRPr="005040A2">
        <w:rPr>
          <w:rFonts w:ascii="Arial Narrow" w:hAnsi="Arial Narrow"/>
          <w:b/>
          <w:sz w:val="18"/>
          <w:szCs w:val="18"/>
        </w:rPr>
        <w:t xml:space="preserve">. In order to promote student success, we are committed to </w:t>
      </w:r>
      <w:r w:rsidR="00E34242" w:rsidRPr="005040A2">
        <w:rPr>
          <w:rFonts w:ascii="Arial Narrow" w:hAnsi="Arial Narrow"/>
          <w:b/>
          <w:sz w:val="18"/>
          <w:szCs w:val="18"/>
        </w:rPr>
        <w:t>encourage</w:t>
      </w:r>
      <w:r w:rsidRPr="005040A2">
        <w:rPr>
          <w:rFonts w:ascii="Arial Narrow" w:hAnsi="Arial Narrow"/>
          <w:b/>
          <w:sz w:val="18"/>
          <w:szCs w:val="18"/>
        </w:rPr>
        <w:t xml:space="preserve"> parent</w:t>
      </w:r>
      <w:r w:rsidR="00E34242" w:rsidRPr="005040A2">
        <w:rPr>
          <w:rFonts w:ascii="Arial Narrow" w:hAnsi="Arial Narrow"/>
          <w:b/>
          <w:sz w:val="18"/>
          <w:szCs w:val="18"/>
        </w:rPr>
        <w:t>al engagement within our school</w:t>
      </w:r>
      <w:r w:rsidRPr="005040A2">
        <w:rPr>
          <w:rFonts w:ascii="Arial Narrow" w:hAnsi="Arial Narrow"/>
          <w:b/>
          <w:sz w:val="18"/>
          <w:szCs w:val="18"/>
        </w:rPr>
        <w:t xml:space="preserve"> in the following ways:</w:t>
      </w:r>
    </w:p>
    <w:p w14:paraId="70A52E8E" w14:textId="77777777" w:rsidR="00685AF8" w:rsidRPr="005040A2" w:rsidRDefault="00685AF8" w:rsidP="00685AF8">
      <w:pPr>
        <w:spacing w:after="0" w:line="240" w:lineRule="auto"/>
        <w:contextualSpacing/>
        <w:rPr>
          <w:rFonts w:ascii="Arial Narrow" w:hAnsi="Arial Narrow"/>
          <w:sz w:val="18"/>
          <w:szCs w:val="18"/>
        </w:rPr>
      </w:pPr>
    </w:p>
    <w:p w14:paraId="0BF7F21A" w14:textId="77777777" w:rsidR="00685AF8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Develop</w:t>
      </w:r>
      <w:r w:rsidR="00685AF8" w:rsidRPr="005040A2">
        <w:rPr>
          <w:rFonts w:ascii="Arial Narrow" w:hAnsi="Arial Narrow"/>
          <w:sz w:val="18"/>
          <w:szCs w:val="18"/>
        </w:rPr>
        <w:t xml:space="preserve"> jointly with parents a </w:t>
      </w:r>
      <w:r w:rsidR="00E81C5A" w:rsidRPr="005040A2">
        <w:rPr>
          <w:rFonts w:ascii="Arial Narrow" w:hAnsi="Arial Narrow"/>
          <w:sz w:val="18"/>
          <w:szCs w:val="18"/>
        </w:rPr>
        <w:t xml:space="preserve">family and community engagement </w:t>
      </w:r>
      <w:r w:rsidR="00685AF8" w:rsidRPr="005040A2">
        <w:rPr>
          <w:rFonts w:ascii="Arial Narrow" w:hAnsi="Arial Narrow"/>
          <w:sz w:val="18"/>
          <w:szCs w:val="18"/>
        </w:rPr>
        <w:t>plan</w:t>
      </w:r>
      <w:r w:rsidRPr="005040A2">
        <w:rPr>
          <w:rFonts w:ascii="Arial Narrow" w:hAnsi="Arial Narrow"/>
          <w:sz w:val="18"/>
          <w:szCs w:val="18"/>
        </w:rPr>
        <w:t>.</w:t>
      </w:r>
    </w:p>
    <w:p w14:paraId="420F944E" w14:textId="46C1C07F" w:rsidR="00685AF8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bookmarkStart w:id="0" w:name="_Hlk168035616"/>
      <w:r w:rsidRPr="005040A2">
        <w:rPr>
          <w:rFonts w:ascii="Arial Narrow" w:hAnsi="Arial Narrow"/>
          <w:sz w:val="18"/>
          <w:szCs w:val="18"/>
        </w:rPr>
        <w:t>Support and encourage</w:t>
      </w:r>
      <w:r w:rsidR="00685AF8" w:rsidRPr="005040A2">
        <w:rPr>
          <w:rFonts w:ascii="Arial Narrow" w:hAnsi="Arial Narrow"/>
          <w:sz w:val="18"/>
          <w:szCs w:val="18"/>
        </w:rPr>
        <w:t xml:space="preserve"> ac</w:t>
      </w:r>
      <w:r w:rsidRPr="005040A2">
        <w:rPr>
          <w:rFonts w:ascii="Arial Narrow" w:hAnsi="Arial Narrow"/>
          <w:sz w:val="18"/>
          <w:szCs w:val="18"/>
        </w:rPr>
        <w:t>tive participation in PTO event</w:t>
      </w:r>
      <w:r w:rsidR="00A073B6">
        <w:rPr>
          <w:rFonts w:ascii="Arial Narrow" w:hAnsi="Arial Narrow"/>
          <w:sz w:val="18"/>
          <w:szCs w:val="18"/>
        </w:rPr>
        <w:t>s to increase parental involvement</w:t>
      </w:r>
      <w:r w:rsidRPr="005040A2">
        <w:rPr>
          <w:rFonts w:ascii="Arial Narrow" w:hAnsi="Arial Narrow"/>
          <w:sz w:val="18"/>
          <w:szCs w:val="18"/>
        </w:rPr>
        <w:t>.</w:t>
      </w:r>
    </w:p>
    <w:bookmarkEnd w:id="0"/>
    <w:p w14:paraId="6AB94B66" w14:textId="77777777" w:rsidR="00B6018F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Responding to surveys, questionnaires, from parents expressing ideas and/or concerns to improve education</w:t>
      </w:r>
    </w:p>
    <w:p w14:paraId="618E8ACE" w14:textId="77777777" w:rsidR="00B6018F" w:rsidRPr="005040A2" w:rsidRDefault="00B6018F" w:rsidP="00E3424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interpreter services when necessary.</w:t>
      </w:r>
    </w:p>
    <w:p w14:paraId="346FD941" w14:textId="77777777" w:rsidR="00B6018F" w:rsidRPr="005040A2" w:rsidRDefault="00B6018F" w:rsidP="00B6018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Encourage parents access to use their talent and resources to enhance the instructional program.</w:t>
      </w:r>
    </w:p>
    <w:p w14:paraId="41EE52FA" w14:textId="77777777" w:rsidR="00B6018F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parents access to written material in their native language.</w:t>
      </w:r>
    </w:p>
    <w:p w14:paraId="6EF21BC8" w14:textId="77777777" w:rsidR="00B6018F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a flexible number of regularly scheduled parent meetings during the morning, afternoon, and evening.</w:t>
      </w:r>
    </w:p>
    <w:p w14:paraId="5920B520" w14:textId="77777777" w:rsidR="00B6018F" w:rsidRPr="005040A2" w:rsidRDefault="00B6018F" w:rsidP="00685AF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assistance to parents in understanding the state’s academic content standards, student academic achievement standards, and state assessments.</w:t>
      </w:r>
    </w:p>
    <w:p w14:paraId="56D17500" w14:textId="77777777" w:rsidR="002117BD" w:rsidRPr="005040A2" w:rsidRDefault="00B6018F" w:rsidP="005040A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training to help parents work with their children to improve growth and achievement.</w:t>
      </w:r>
    </w:p>
    <w:p w14:paraId="3C825BD0" w14:textId="77777777" w:rsidR="00B6018F" w:rsidRPr="005040A2" w:rsidRDefault="00B6018F" w:rsidP="00B6018F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70091A18" w14:textId="77777777" w:rsidR="00B6018F" w:rsidRPr="005040A2" w:rsidRDefault="00B6018F" w:rsidP="00E3424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b/>
          <w:sz w:val="18"/>
          <w:szCs w:val="18"/>
        </w:rPr>
        <w:t>Title I ESSA Involvement</w:t>
      </w:r>
    </w:p>
    <w:p w14:paraId="283AFB43" w14:textId="77777777" w:rsidR="00E34242" w:rsidRPr="005040A2" w:rsidRDefault="00E34242" w:rsidP="00E34242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 xml:space="preserve">The administrators, faculty, and parents will jointly develop, review, and revise the RBM School Improvement Plan and implement Title I requirements according to the guidelines set forth by law and Shelby County Schools Policy. </w:t>
      </w:r>
      <w:r w:rsidRPr="005040A2">
        <w:rPr>
          <w:rFonts w:ascii="Arial Narrow" w:hAnsi="Arial Narrow"/>
          <w:b/>
          <w:sz w:val="18"/>
          <w:szCs w:val="18"/>
        </w:rPr>
        <w:t>To build capacity for involvement with parents and the community, RBM will:</w:t>
      </w:r>
    </w:p>
    <w:p w14:paraId="79C60C95" w14:textId="77777777" w:rsidR="00E34242" w:rsidRPr="005040A2" w:rsidRDefault="00E34242" w:rsidP="00E34242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3DDDA8C4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Inform parents of the Title I requirements and our school’s participation at the annual Title I meeting.</w:t>
      </w:r>
    </w:p>
    <w:p w14:paraId="7BA02BC2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Invite and encourage feedback from parents and respond to parents’ questions and concerns in a timely manner.</w:t>
      </w:r>
    </w:p>
    <w:p w14:paraId="4ABBB965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communications in a format and language that is easily understandable to all parents.</w:t>
      </w:r>
    </w:p>
    <w:p w14:paraId="1EC444B7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Invite parents to observe Raleigh-Bartlett Meadows Elementary School programs and visit classrooms.</w:t>
      </w:r>
    </w:p>
    <w:p w14:paraId="4A5C6634" w14:textId="4D6AC71C" w:rsidR="00A073B6" w:rsidRPr="00A073B6" w:rsidRDefault="00E34242" w:rsidP="00A073B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bookmarkStart w:id="1" w:name="_Hlk168035505"/>
      <w:r w:rsidRPr="005040A2">
        <w:rPr>
          <w:rFonts w:ascii="Arial Narrow" w:hAnsi="Arial Narrow"/>
          <w:sz w:val="18"/>
          <w:szCs w:val="18"/>
        </w:rPr>
        <w:t>Communicate with parents on a regular basis through weekly newsletter, weekly folders, text messages, email, phone calls, student progress reports, deficiency reports</w:t>
      </w:r>
      <w:r w:rsidR="00A073B6">
        <w:rPr>
          <w:rFonts w:ascii="Arial Narrow" w:hAnsi="Arial Narrow"/>
          <w:sz w:val="18"/>
          <w:szCs w:val="18"/>
        </w:rPr>
        <w:t xml:space="preserve"> and offer virtual meetings</w:t>
      </w:r>
      <w:r w:rsidRPr="005040A2">
        <w:rPr>
          <w:rFonts w:ascii="Arial Narrow" w:hAnsi="Arial Narrow"/>
          <w:sz w:val="18"/>
          <w:szCs w:val="18"/>
        </w:rPr>
        <w:t>.</w:t>
      </w:r>
    </w:p>
    <w:bookmarkEnd w:id="1"/>
    <w:p w14:paraId="3952BCAA" w14:textId="77777777" w:rsidR="00E3424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scheduled parent conferences and requested parent conferences to discuss student progress.</w:t>
      </w:r>
    </w:p>
    <w:p w14:paraId="1D3B5EB9" w14:textId="5759AF4D" w:rsidR="00A073B6" w:rsidRPr="005040A2" w:rsidRDefault="00A073B6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bookmarkStart w:id="2" w:name="_Hlk168035434"/>
      <w:r>
        <w:rPr>
          <w:rFonts w:ascii="Arial Narrow" w:hAnsi="Arial Narrow"/>
          <w:sz w:val="18"/>
          <w:szCs w:val="18"/>
        </w:rPr>
        <w:t>Offer flexible scheduling options for parent conferences to include before, during, and afterschool options via in person, virtually, and by telephone.</w:t>
      </w:r>
    </w:p>
    <w:bookmarkEnd w:id="2"/>
    <w:p w14:paraId="361CA72A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parents and the community with assessment results and overall district and building performance.</w:t>
      </w:r>
    </w:p>
    <w:p w14:paraId="0445D532" w14:textId="77777777" w:rsidR="00E34242" w:rsidRPr="005040A2" w:rsidRDefault="00E34242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 xml:space="preserve">Provide parents and community stakeholders a copy of the RBM Family Engagement Plan and a </w:t>
      </w:r>
      <w:r w:rsidR="002117BD" w:rsidRPr="005040A2">
        <w:rPr>
          <w:rFonts w:ascii="Arial Narrow" w:hAnsi="Arial Narrow"/>
          <w:sz w:val="18"/>
          <w:szCs w:val="18"/>
        </w:rPr>
        <w:t>Copy of the SCS Family Engagement Policy.</w:t>
      </w:r>
    </w:p>
    <w:p w14:paraId="061097F7" w14:textId="77777777" w:rsidR="002117BD" w:rsidRPr="005040A2" w:rsidRDefault="002117BD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meetings and activities to assist parents in understanding the curriculum, academic assessments, and student proficiency levels.</w:t>
      </w:r>
    </w:p>
    <w:p w14:paraId="45A28611" w14:textId="77777777" w:rsidR="002117BD" w:rsidRPr="005040A2" w:rsidRDefault="002117BD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parents and community stakeholders accessibility of LEA policies and curriculum.</w:t>
      </w:r>
    </w:p>
    <w:p w14:paraId="06FE21E1" w14:textId="77777777" w:rsidR="002117BD" w:rsidRPr="005040A2" w:rsidRDefault="002117BD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an information board of current events and updated website information to inform parents of school activities and distribute notices/communications in a timely manner.</w:t>
      </w:r>
    </w:p>
    <w:p w14:paraId="5E667733" w14:textId="77777777" w:rsidR="002117BD" w:rsidRPr="005040A2" w:rsidRDefault="002117BD" w:rsidP="00E3424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Utilize partnerships with community organizations.</w:t>
      </w:r>
    </w:p>
    <w:p w14:paraId="1BF7BDCA" w14:textId="77777777" w:rsidR="00B83D97" w:rsidRPr="005040A2" w:rsidRDefault="002117BD" w:rsidP="00B83D97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parents with a description of the curriculum used at Shelby County, forms of academic assessment used to measure student progress, and the proficiency levels students are expected to meet.</w:t>
      </w:r>
    </w:p>
    <w:p w14:paraId="0A38B532" w14:textId="77777777" w:rsidR="002117BD" w:rsidRPr="005040A2" w:rsidRDefault="002117BD" w:rsidP="002117BD">
      <w:pPr>
        <w:spacing w:after="0" w:line="240" w:lineRule="auto"/>
        <w:ind w:left="360"/>
        <w:rPr>
          <w:rFonts w:ascii="Arial Narrow" w:hAnsi="Arial Narrow"/>
          <w:sz w:val="18"/>
          <w:szCs w:val="18"/>
        </w:rPr>
      </w:pPr>
    </w:p>
    <w:p w14:paraId="3C8BE53A" w14:textId="77777777" w:rsidR="002117BD" w:rsidRPr="005040A2" w:rsidRDefault="002117BD" w:rsidP="002117BD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5040A2">
        <w:rPr>
          <w:rFonts w:ascii="Arial Narrow" w:hAnsi="Arial Narrow"/>
          <w:b/>
          <w:sz w:val="18"/>
          <w:szCs w:val="18"/>
        </w:rPr>
        <w:t xml:space="preserve">To ensure RBM School’s parents </w:t>
      </w:r>
      <w:r w:rsidR="00E81C5A" w:rsidRPr="005040A2">
        <w:rPr>
          <w:rFonts w:ascii="Arial Narrow" w:hAnsi="Arial Narrow"/>
          <w:b/>
          <w:sz w:val="18"/>
          <w:szCs w:val="18"/>
        </w:rPr>
        <w:t xml:space="preserve">and community members </w:t>
      </w:r>
      <w:r w:rsidRPr="005040A2">
        <w:rPr>
          <w:rFonts w:ascii="Arial Narrow" w:hAnsi="Arial Narrow"/>
          <w:b/>
          <w:sz w:val="18"/>
          <w:szCs w:val="18"/>
        </w:rPr>
        <w:t>participate in the school’s programs we will:</w:t>
      </w:r>
    </w:p>
    <w:p w14:paraId="5DE5C666" w14:textId="77777777" w:rsidR="002117BD" w:rsidRPr="005040A2" w:rsidRDefault="002117BD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annual meetings to explain the components and requirements of Title 1.</w:t>
      </w:r>
    </w:p>
    <w:p w14:paraId="52F91936" w14:textId="77777777" w:rsidR="002117BD" w:rsidRPr="005040A2" w:rsidRDefault="002117BD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flexible times and alternate days for parents to attend parent meetings, and with Title I funds provide transportation, child care, or home visits as deemed necessary to remove barriers that will prevent participation.</w:t>
      </w:r>
    </w:p>
    <w:p w14:paraId="39490482" w14:textId="77777777" w:rsidR="002117BD" w:rsidRPr="005040A2" w:rsidRDefault="002117BD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Inform parents of their “Rights</w:t>
      </w:r>
      <w:r w:rsidR="00403B12" w:rsidRPr="005040A2">
        <w:rPr>
          <w:rFonts w:ascii="Arial Narrow" w:hAnsi="Arial Narrow"/>
          <w:sz w:val="18"/>
          <w:szCs w:val="18"/>
        </w:rPr>
        <w:t>” to be involved in their child’s education.</w:t>
      </w:r>
    </w:p>
    <w:p w14:paraId="413ECB8A" w14:textId="77777777" w:rsidR="00403B12" w:rsidRPr="005040A2" w:rsidRDefault="00403B12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Offer training and parent workshops to increase and improve parenting skills.</w:t>
      </w:r>
    </w:p>
    <w:p w14:paraId="21133E95" w14:textId="77777777" w:rsidR="00403B12" w:rsidRPr="005040A2" w:rsidRDefault="00403B12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opportunities for parents to jointly develop and review the RBM Parent-School-Community Compact</w:t>
      </w:r>
      <w:r w:rsidR="005D12C3" w:rsidRPr="005040A2">
        <w:rPr>
          <w:rFonts w:ascii="Arial Narrow" w:hAnsi="Arial Narrow"/>
          <w:sz w:val="18"/>
          <w:szCs w:val="18"/>
        </w:rPr>
        <w:t xml:space="preserve"> and RBM Family Engagement Plan.</w:t>
      </w:r>
    </w:p>
    <w:p w14:paraId="7A549E9C" w14:textId="77777777" w:rsidR="005D12C3" w:rsidRPr="005040A2" w:rsidRDefault="005D12C3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opportunities for parents to give suggestions and comments about the RBM Parent-School-Community Compact and RBM Family Engagement Plan, as well as respond to comments and suggestions in a timely manner.</w:t>
      </w:r>
    </w:p>
    <w:p w14:paraId="1B55C7A0" w14:textId="77777777" w:rsidR="005D12C3" w:rsidRPr="005040A2" w:rsidRDefault="005D12C3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 xml:space="preserve">Distribute copies of the Parent-School-Community Compact and the Family Engagement Plan in a timely </w:t>
      </w:r>
      <w:r w:rsidR="00CD6CCD" w:rsidRPr="005040A2">
        <w:rPr>
          <w:rFonts w:ascii="Arial Narrow" w:hAnsi="Arial Narrow"/>
          <w:sz w:val="18"/>
          <w:szCs w:val="18"/>
        </w:rPr>
        <w:t>manner.</w:t>
      </w:r>
    </w:p>
    <w:p w14:paraId="44D80FD4" w14:textId="77777777" w:rsidR="00CD6CCD" w:rsidRPr="005040A2" w:rsidRDefault="00CD6CCD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professional development to faculty and staff to promote parental involvement.</w:t>
      </w:r>
    </w:p>
    <w:p w14:paraId="2FE41587" w14:textId="77777777" w:rsidR="00CD6CCD" w:rsidRPr="005040A2" w:rsidRDefault="00550CC8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access to community and support services.</w:t>
      </w:r>
    </w:p>
    <w:p w14:paraId="5C1AA9E4" w14:textId="77777777" w:rsidR="00550CC8" w:rsidRPr="005040A2" w:rsidRDefault="00550CC8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parent meetings to explain in the SCS Curriculum, TNReady Assessment, Formative Assessment, and student proficiency levels.</w:t>
      </w:r>
    </w:p>
    <w:p w14:paraId="05F48578" w14:textId="77777777" w:rsidR="00550CC8" w:rsidRPr="005040A2" w:rsidRDefault="00550CC8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opportunities for parents to offer suggestions and give input through surveys and evaluations.</w:t>
      </w:r>
    </w:p>
    <w:p w14:paraId="10B106D1" w14:textId="77777777" w:rsidR="00550CC8" w:rsidRPr="005040A2" w:rsidRDefault="00550CC8" w:rsidP="002117B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lastRenderedPageBreak/>
        <w:t>Provide responses to parent suggestions, questions, and concerns through newsletters and written and phone communication.</w:t>
      </w:r>
    </w:p>
    <w:p w14:paraId="4A0A1F2B" w14:textId="13291739" w:rsidR="002117BD" w:rsidRPr="000B18CA" w:rsidRDefault="00550CC8" w:rsidP="000B18CA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5040A2">
        <w:rPr>
          <w:rFonts w:ascii="Arial Narrow" w:hAnsi="Arial Narrow"/>
          <w:sz w:val="18"/>
          <w:szCs w:val="18"/>
        </w:rPr>
        <w:t>Provide ELL parents information on assisting their children in attaining English proficiency and in achieving academic success.</w:t>
      </w:r>
    </w:p>
    <w:sectPr w:rsidR="002117BD" w:rsidRPr="000B18CA" w:rsidSect="00D6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A983" w14:textId="77777777" w:rsidR="00AF24AD" w:rsidRDefault="00AF24AD" w:rsidP="005762B3">
      <w:pPr>
        <w:spacing w:after="0" w:line="240" w:lineRule="auto"/>
      </w:pPr>
      <w:r>
        <w:separator/>
      </w:r>
    </w:p>
  </w:endnote>
  <w:endnote w:type="continuationSeparator" w:id="0">
    <w:p w14:paraId="32ADE9B3" w14:textId="77777777" w:rsidR="00AF24AD" w:rsidRDefault="00AF24AD" w:rsidP="005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F54E" w14:textId="77777777" w:rsidR="007D0419" w:rsidRDefault="007D0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DE47" w14:textId="77777777" w:rsidR="007D0419" w:rsidRDefault="007D04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02B4" w14:textId="77777777" w:rsidR="007D0419" w:rsidRDefault="007D0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0FCBD" w14:textId="77777777" w:rsidR="00AF24AD" w:rsidRDefault="00AF24AD" w:rsidP="005762B3">
      <w:pPr>
        <w:spacing w:after="0" w:line="240" w:lineRule="auto"/>
      </w:pPr>
      <w:r>
        <w:separator/>
      </w:r>
    </w:p>
  </w:footnote>
  <w:footnote w:type="continuationSeparator" w:id="0">
    <w:p w14:paraId="6ED98A67" w14:textId="77777777" w:rsidR="00AF24AD" w:rsidRDefault="00AF24AD" w:rsidP="005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3615" w14:textId="77777777" w:rsidR="007D0419" w:rsidRDefault="007D0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CA97" w14:textId="77777777" w:rsidR="005040A2" w:rsidRP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Raleigh-Bartlett Meadows Elementary School</w:t>
    </w:r>
  </w:p>
  <w:p w14:paraId="4964F5DF" w14:textId="77777777" w:rsidR="005040A2" w:rsidRP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Family/Community Engagement Plan</w:t>
    </w:r>
    <w:r w:rsidRPr="005040A2">
      <w:rPr>
        <w:noProof/>
        <w:sz w:val="20"/>
        <w:szCs w:val="20"/>
      </w:rPr>
      <w:t xml:space="preserve"> </w:t>
    </w:r>
  </w:p>
  <w:p w14:paraId="41393EE2" w14:textId="65F4C18C" w:rsidR="005040A2" w:rsidRDefault="005040A2" w:rsidP="005040A2">
    <w:pPr>
      <w:spacing w:after="0" w:line="240" w:lineRule="auto"/>
      <w:contextualSpacing/>
      <w:jc w:val="center"/>
      <w:rPr>
        <w:rFonts w:ascii="Arial Narrow" w:hAnsi="Arial Narrow"/>
        <w:b/>
        <w:sz w:val="20"/>
        <w:szCs w:val="20"/>
      </w:rPr>
    </w:pPr>
    <w:r w:rsidRPr="005040A2">
      <w:rPr>
        <w:rFonts w:ascii="Arial Narrow" w:hAnsi="Arial Narrow"/>
        <w:b/>
        <w:sz w:val="20"/>
        <w:szCs w:val="20"/>
      </w:rPr>
      <w:t>20</w:t>
    </w:r>
    <w:r w:rsidR="00415EB6">
      <w:rPr>
        <w:rFonts w:ascii="Arial Narrow" w:hAnsi="Arial Narrow"/>
        <w:b/>
        <w:sz w:val="20"/>
        <w:szCs w:val="20"/>
      </w:rPr>
      <w:t>2</w:t>
    </w:r>
    <w:r w:rsidR="007D0419">
      <w:rPr>
        <w:rFonts w:ascii="Arial Narrow" w:hAnsi="Arial Narrow"/>
        <w:b/>
        <w:sz w:val="20"/>
        <w:szCs w:val="20"/>
      </w:rPr>
      <w:t>5</w:t>
    </w:r>
    <w:r w:rsidR="00415EB6">
      <w:rPr>
        <w:rFonts w:ascii="Arial Narrow" w:hAnsi="Arial Narrow"/>
        <w:b/>
        <w:sz w:val="20"/>
        <w:szCs w:val="20"/>
      </w:rPr>
      <w:t>-</w:t>
    </w:r>
    <w:r w:rsidRPr="005040A2">
      <w:rPr>
        <w:rFonts w:ascii="Arial Narrow" w:hAnsi="Arial Narrow"/>
        <w:b/>
        <w:sz w:val="20"/>
        <w:szCs w:val="20"/>
      </w:rPr>
      <w:t>202</w:t>
    </w:r>
    <w:r w:rsidR="007D0419">
      <w:rPr>
        <w:rFonts w:ascii="Arial Narrow" w:hAnsi="Arial Narrow"/>
        <w:b/>
        <w:sz w:val="20"/>
        <w:szCs w:val="20"/>
      </w:rPr>
      <w:t>6</w:t>
    </w:r>
  </w:p>
  <w:p w14:paraId="4C2E39E5" w14:textId="01E53A72" w:rsidR="00E81C5A" w:rsidRPr="00E32097" w:rsidRDefault="00E32097">
    <w:pPr>
      <w:pStyle w:val="Header"/>
    </w:pPr>
    <w:r>
      <w:tab/>
    </w:r>
    <w:r w:rsidRPr="00E32097">
      <w:t>Revised</w:t>
    </w:r>
    <w:r>
      <w:t xml:space="preserve"> </w:t>
    </w:r>
    <w:r w:rsidR="00D436C2">
      <w:t>5/</w:t>
    </w:r>
    <w:r w:rsidR="007D0419">
      <w:t>19</w:t>
    </w:r>
    <w:r>
      <w:t>/2</w:t>
    </w:r>
    <w:r w:rsidR="007D0419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238E" w14:textId="77777777" w:rsidR="007D0419" w:rsidRDefault="007D0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A122C"/>
    <w:multiLevelType w:val="hybridMultilevel"/>
    <w:tmpl w:val="41FA8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46D6"/>
    <w:multiLevelType w:val="hybridMultilevel"/>
    <w:tmpl w:val="8A4A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2B60"/>
    <w:multiLevelType w:val="hybridMultilevel"/>
    <w:tmpl w:val="FC6A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A7023"/>
    <w:multiLevelType w:val="hybridMultilevel"/>
    <w:tmpl w:val="3E3E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166748">
    <w:abstractNumId w:val="3"/>
  </w:num>
  <w:num w:numId="2" w16cid:durableId="1430003477">
    <w:abstractNumId w:val="0"/>
  </w:num>
  <w:num w:numId="3" w16cid:durableId="294794761">
    <w:abstractNumId w:val="2"/>
  </w:num>
  <w:num w:numId="4" w16cid:durableId="148839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F8"/>
    <w:rsid w:val="0007262F"/>
    <w:rsid w:val="000B18CA"/>
    <w:rsid w:val="000B1ADB"/>
    <w:rsid w:val="000E6368"/>
    <w:rsid w:val="000F0B9F"/>
    <w:rsid w:val="0012602A"/>
    <w:rsid w:val="0019462F"/>
    <w:rsid w:val="001B7286"/>
    <w:rsid w:val="002117BD"/>
    <w:rsid w:val="00274561"/>
    <w:rsid w:val="003D7285"/>
    <w:rsid w:val="003F1C57"/>
    <w:rsid w:val="00400C2D"/>
    <w:rsid w:val="00403B12"/>
    <w:rsid w:val="00415EB6"/>
    <w:rsid w:val="00442938"/>
    <w:rsid w:val="004B097A"/>
    <w:rsid w:val="004B1ADB"/>
    <w:rsid w:val="004D39BF"/>
    <w:rsid w:val="004F39A6"/>
    <w:rsid w:val="005040A2"/>
    <w:rsid w:val="00550CC8"/>
    <w:rsid w:val="005762B3"/>
    <w:rsid w:val="005D12C3"/>
    <w:rsid w:val="00685AF8"/>
    <w:rsid w:val="006B4CB8"/>
    <w:rsid w:val="006F27E3"/>
    <w:rsid w:val="007D0419"/>
    <w:rsid w:val="007D1311"/>
    <w:rsid w:val="0084208A"/>
    <w:rsid w:val="00897BD1"/>
    <w:rsid w:val="008C080F"/>
    <w:rsid w:val="008F6A1E"/>
    <w:rsid w:val="00926EE7"/>
    <w:rsid w:val="009A206F"/>
    <w:rsid w:val="009D7904"/>
    <w:rsid w:val="00A073B6"/>
    <w:rsid w:val="00A66175"/>
    <w:rsid w:val="00AA6BBC"/>
    <w:rsid w:val="00AF24AD"/>
    <w:rsid w:val="00B33E01"/>
    <w:rsid w:val="00B6018F"/>
    <w:rsid w:val="00B7745C"/>
    <w:rsid w:val="00B83D97"/>
    <w:rsid w:val="00B97E20"/>
    <w:rsid w:val="00BA690E"/>
    <w:rsid w:val="00BF0AFF"/>
    <w:rsid w:val="00C748E6"/>
    <w:rsid w:val="00CD6CCD"/>
    <w:rsid w:val="00CF6383"/>
    <w:rsid w:val="00D02F38"/>
    <w:rsid w:val="00D436C2"/>
    <w:rsid w:val="00D5547C"/>
    <w:rsid w:val="00D67D09"/>
    <w:rsid w:val="00DC4823"/>
    <w:rsid w:val="00E32097"/>
    <w:rsid w:val="00E34242"/>
    <w:rsid w:val="00E54CE6"/>
    <w:rsid w:val="00E81C5A"/>
    <w:rsid w:val="00F5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40F7F"/>
  <w15:docId w15:val="{5C938BEC-B1ED-40BA-9D5D-CF628717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B3"/>
  </w:style>
  <w:style w:type="paragraph" w:styleId="Footer">
    <w:name w:val="footer"/>
    <w:basedOn w:val="Normal"/>
    <w:link w:val="Foot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B3"/>
  </w:style>
  <w:style w:type="paragraph" w:styleId="BalloonText">
    <w:name w:val="Balloon Text"/>
    <w:basedOn w:val="Normal"/>
    <w:link w:val="BalloonTextChar"/>
    <w:uiPriority w:val="99"/>
    <w:semiHidden/>
    <w:unhideWhenUsed/>
    <w:rsid w:val="0012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V BAKER</dc:creator>
  <cp:keywords/>
  <dc:description/>
  <cp:lastModifiedBy>DENISE  BRIGGSROBINSON</cp:lastModifiedBy>
  <cp:revision>2</cp:revision>
  <cp:lastPrinted>2025-05-29T13:10:00Z</cp:lastPrinted>
  <dcterms:created xsi:type="dcterms:W3CDTF">2025-05-29T13:17:00Z</dcterms:created>
  <dcterms:modified xsi:type="dcterms:W3CDTF">2025-05-29T13:17:00Z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d1d7f689988ad38f4a8f1d30558475b37e055be38e142dd85bfeb30973cd15d6</vt:lpwstr>
  </property>
</Properties>
</file>